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5D" w:rsidRDefault="006D4045"/>
    <w:p w:rsidR="006521FB" w:rsidRDefault="00994F37" w:rsidP="00994F37">
      <w:pPr>
        <w:jc w:val="center"/>
      </w:pPr>
      <w:r>
        <w:t>Capoeira Dress Code Information</w:t>
      </w:r>
    </w:p>
    <w:p w:rsidR="006521FB" w:rsidRDefault="006521FB"/>
    <w:p w:rsidR="006521FB" w:rsidRDefault="006521FB">
      <w:r>
        <w:t xml:space="preserve">Although Resilience Charter School </w:t>
      </w:r>
      <w:r w:rsidR="00883854">
        <w:t>has a minimal</w:t>
      </w:r>
      <w:bookmarkStart w:id="0" w:name="_GoBack"/>
      <w:bookmarkEnd w:id="0"/>
      <w:r>
        <w:t xml:space="preserve"> formal dress code, it is required that students taking Capoeira dress in clothing appropriate for the class. Capoeira </w:t>
      </w:r>
      <w:r w:rsidR="00F1699B">
        <w:t>involves</w:t>
      </w:r>
      <w:r>
        <w:t xml:space="preserve"> </w:t>
      </w:r>
      <w:r w:rsidR="00F1699B">
        <w:t xml:space="preserve">many high kicks and a </w:t>
      </w:r>
      <w:r>
        <w:t xml:space="preserve">vigorous workout. If </w:t>
      </w:r>
      <w:r w:rsidR="00F1699B">
        <w:t>your child is wearing</w:t>
      </w:r>
      <w:r>
        <w:t xml:space="preserve"> a dress or skirt, please </w:t>
      </w:r>
      <w:r w:rsidR="00F1699B">
        <w:t>have them</w:t>
      </w:r>
      <w:r>
        <w:t xml:space="preserve"> </w:t>
      </w:r>
      <w:r w:rsidR="00F1699B">
        <w:t xml:space="preserve">wear or </w:t>
      </w:r>
      <w:r>
        <w:t>bring shorts to wear underneath. Instructor Samurai warns that if a student wears skinny jeans, they will knock themselves off their feet during a high kick. Please make sure students wear clothes in which they can comfortably kick.</w:t>
      </w:r>
    </w:p>
    <w:p w:rsidR="006521FB" w:rsidRDefault="006521FB"/>
    <w:p w:rsidR="006521FB" w:rsidRDefault="006521FB">
      <w:r>
        <w:t xml:space="preserve"> </w:t>
      </w:r>
    </w:p>
    <w:sectPr w:rsidR="006521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45" w:rsidRDefault="006D4045" w:rsidP="00095254">
      <w:r>
        <w:separator/>
      </w:r>
    </w:p>
  </w:endnote>
  <w:endnote w:type="continuationSeparator" w:id="0">
    <w:p w:rsidR="006D4045" w:rsidRDefault="006D4045" w:rsidP="000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45" w:rsidRDefault="006D4045" w:rsidP="00095254">
      <w:r>
        <w:separator/>
      </w:r>
    </w:p>
  </w:footnote>
  <w:footnote w:type="continuationSeparator" w:id="0">
    <w:p w:rsidR="006D4045" w:rsidRDefault="006D4045" w:rsidP="0009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54" w:rsidRDefault="00095254">
    <w:pPr>
      <w:pStyle w:val="Header"/>
    </w:pPr>
    <w:r>
      <w:rPr>
        <w:noProof/>
      </w:rPr>
      <w:drawing>
        <wp:inline distT="0" distB="0" distL="0" distR="0">
          <wp:extent cx="5943600" cy="1857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254" w:rsidRDefault="00095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54"/>
    <w:rsid w:val="00095254"/>
    <w:rsid w:val="001359F5"/>
    <w:rsid w:val="001C1116"/>
    <w:rsid w:val="002F4228"/>
    <w:rsid w:val="00651EF2"/>
    <w:rsid w:val="006521FB"/>
    <w:rsid w:val="006D4045"/>
    <w:rsid w:val="00883854"/>
    <w:rsid w:val="008C3574"/>
    <w:rsid w:val="0095699F"/>
    <w:rsid w:val="00994F37"/>
    <w:rsid w:val="00D668A6"/>
    <w:rsid w:val="00D87738"/>
    <w:rsid w:val="00F1699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C9B5"/>
  <w15:docId w15:val="{460115E2-0286-4A08-B03A-C984BC66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54"/>
  </w:style>
  <w:style w:type="paragraph" w:styleId="Footer">
    <w:name w:val="footer"/>
    <w:basedOn w:val="Normal"/>
    <w:link w:val="FooterChar"/>
    <w:uiPriority w:val="99"/>
    <w:unhideWhenUsed/>
    <w:rsid w:val="00095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54"/>
  </w:style>
  <w:style w:type="paragraph" w:styleId="BalloonText">
    <w:name w:val="Balloon Text"/>
    <w:basedOn w:val="Normal"/>
    <w:link w:val="BalloonTextChar"/>
    <w:uiPriority w:val="99"/>
    <w:semiHidden/>
    <w:unhideWhenUsed/>
    <w:rsid w:val="00095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2017-07-19T19:43:00Z</cp:lastPrinted>
  <dcterms:created xsi:type="dcterms:W3CDTF">2016-08-10T22:00:00Z</dcterms:created>
  <dcterms:modified xsi:type="dcterms:W3CDTF">2017-07-19T19:43:00Z</dcterms:modified>
</cp:coreProperties>
</file>